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97" w:rsidRDefault="003B6E5F">
      <w:pPr>
        <w:pStyle w:val="1"/>
        <w:spacing w:line="274" w:lineRule="exact"/>
        <w:ind w:left="2975"/>
        <w:jc w:val="both"/>
      </w:pPr>
      <w:bookmarkStart w:id="0" w:name="_GoBack"/>
      <w:bookmarkEnd w:id="0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D65097" w:rsidRDefault="003B6E5F">
      <w:pPr>
        <w:pStyle w:val="a3"/>
        <w:ind w:left="222" w:right="413"/>
        <w:jc w:val="both"/>
      </w:pPr>
      <w:r>
        <w:t>Все</w:t>
      </w:r>
      <w:r>
        <w:rPr>
          <w:spacing w:val="1"/>
        </w:rPr>
        <w:t xml:space="preserve"> </w:t>
      </w:r>
      <w:r>
        <w:t>эксплуатируемые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учреждения дошкольного образования.</w:t>
      </w:r>
    </w:p>
    <w:p w:rsidR="00D65097" w:rsidRDefault="00D65097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5665"/>
      </w:tblGrid>
      <w:tr w:rsidR="00D65097">
        <w:trPr>
          <w:trHeight w:val="553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70" w:lineRule="exact"/>
              <w:ind w:left="182" w:right="178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</w:p>
          <w:p w:rsidR="00D65097" w:rsidRDefault="003B6E5F"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spacing w:line="270" w:lineRule="exact"/>
              <w:ind w:left="2225" w:right="2219"/>
              <w:jc w:val="center"/>
              <w:rPr>
                <w:sz w:val="24"/>
              </w:rPr>
            </w:pPr>
            <w:r>
              <w:rPr>
                <w:sz w:val="24"/>
              </w:rPr>
              <w:t>Оснащение</w:t>
            </w:r>
          </w:p>
        </w:tc>
      </w:tr>
      <w:tr w:rsidR="00D65097">
        <w:trPr>
          <w:trHeight w:val="4932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D65097" w:rsidRDefault="003B6E5F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37" w:lineRule="auto"/>
              <w:ind w:right="1358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" w:line="237" w:lineRule="auto"/>
              <w:ind w:right="587"/>
              <w:rPr>
                <w:sz w:val="24"/>
              </w:rPr>
            </w:pPr>
            <w:r>
              <w:rPr>
                <w:sz w:val="24"/>
              </w:rPr>
              <w:t>Игровая мебель. Атрибуты для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3" w:line="237" w:lineRule="auto"/>
              <w:ind w:right="280"/>
              <w:rPr>
                <w:sz w:val="24"/>
              </w:rPr>
            </w:pPr>
            <w:r>
              <w:rPr>
                <w:sz w:val="24"/>
              </w:rPr>
              <w:t>Головоломки, мозаики, 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D65097" w:rsidRDefault="003B6E5F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D65097">
        <w:trPr>
          <w:trHeight w:val="1156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D65097" w:rsidRDefault="003B6E5F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 w:line="237" w:lineRule="auto"/>
              <w:ind w:right="354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37" w:lineRule="auto"/>
              <w:ind w:right="766"/>
              <w:rPr>
                <w:sz w:val="24"/>
              </w:rPr>
            </w:pPr>
            <w:r>
              <w:rPr>
                <w:sz w:val="24"/>
              </w:rPr>
              <w:t>Наглядно-информационный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D65097" w:rsidRDefault="003B6E5F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D65097" w:rsidRDefault="003B6E5F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65097">
        <w:trPr>
          <w:trHeight w:val="4623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D65097" w:rsidRDefault="003B6E5F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" w:line="237" w:lineRule="auto"/>
              <w:ind w:right="74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D65097" w:rsidRDefault="003B6E5F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spacing w:before="7" w:line="237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  <w:p w:rsidR="00D65097" w:rsidRDefault="003B6E5F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5"/>
              <w:ind w:right="316"/>
              <w:rPr>
                <w:sz w:val="24"/>
              </w:rPr>
            </w:pPr>
            <w:r>
              <w:rPr>
                <w:sz w:val="24"/>
              </w:rPr>
              <w:t>Выставка дидактических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черно-белый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Библиотека педагогической и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2" w:line="237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Материалы консультаций, семинаров, школы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5" w:line="237" w:lineRule="auto"/>
              <w:ind w:right="354"/>
              <w:rPr>
                <w:sz w:val="24"/>
              </w:rPr>
            </w:pPr>
            <w:r>
              <w:rPr>
                <w:sz w:val="24"/>
              </w:rPr>
              <w:t>Демонстрационный, раздаточный 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D65097" w:rsidRDefault="003B6E5F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</w:tc>
      </w:tr>
      <w:tr w:rsidR="00D65097">
        <w:trPr>
          <w:trHeight w:val="1725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D65097" w:rsidRDefault="003B6E5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" w:line="237" w:lineRule="auto"/>
              <w:ind w:right="389"/>
              <w:rPr>
                <w:sz w:val="24"/>
              </w:rPr>
            </w:pPr>
            <w:r>
              <w:rPr>
                <w:sz w:val="24"/>
              </w:rPr>
              <w:t>Занятия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D65097" w:rsidRDefault="003B6E5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65097" w:rsidRDefault="003B6E5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65097" w:rsidRDefault="003B6E5F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37" w:lineRule="auto"/>
              <w:ind w:right="7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D65097" w:rsidRDefault="003B6E5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65097" w:rsidRDefault="003B6E5F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D65097" w:rsidRDefault="003B6E5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пианино</w:t>
            </w:r>
          </w:p>
          <w:p w:rsidR="00D65097" w:rsidRDefault="003B6E5F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</w:tr>
    </w:tbl>
    <w:p w:rsidR="00D65097" w:rsidRDefault="00D65097">
      <w:pPr>
        <w:spacing w:line="279" w:lineRule="exact"/>
        <w:rPr>
          <w:sz w:val="24"/>
        </w:rPr>
        <w:sectPr w:rsidR="00D65097">
          <w:type w:val="continuous"/>
          <w:pgSz w:w="11910" w:h="16840"/>
          <w:pgMar w:top="104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5665"/>
      </w:tblGrid>
      <w:tr w:rsidR="00D65097">
        <w:trPr>
          <w:trHeight w:val="1742"/>
        </w:trPr>
        <w:tc>
          <w:tcPr>
            <w:tcW w:w="3908" w:type="dxa"/>
          </w:tcPr>
          <w:p w:rsidR="00D65097" w:rsidRDefault="003B6E5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37" w:lineRule="auto"/>
              <w:ind w:right="172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Спортивные и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D65097" w:rsidRDefault="003B6E5F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D65097" w:rsidRDefault="003B6E5F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D65097" w:rsidRDefault="003B6E5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  <w:p w:rsidR="00D65097" w:rsidRDefault="003B6E5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D65097" w:rsidRDefault="003B6E5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2" w:line="237" w:lineRule="auto"/>
              <w:ind w:right="1525"/>
              <w:rPr>
                <w:sz w:val="24"/>
              </w:rPr>
            </w:pPr>
            <w:r>
              <w:rPr>
                <w:sz w:val="24"/>
              </w:rPr>
              <w:t>Подборка аудиокассет, дисков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D65097" w:rsidRDefault="003B6E5F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2"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D65097">
        <w:trPr>
          <w:trHeight w:val="3484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татарского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Раздаточные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before="2" w:line="237" w:lineRule="auto"/>
              <w:ind w:right="1032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сказок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before="4" w:line="237" w:lineRule="auto"/>
              <w:ind w:right="786"/>
              <w:rPr>
                <w:sz w:val="24"/>
              </w:rPr>
            </w:pPr>
            <w:r>
              <w:rPr>
                <w:sz w:val="24"/>
              </w:rPr>
              <w:t>Стенка для раздаточных материалов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Доска «Мольберт»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D65097" w:rsidRDefault="003B6E5F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941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</w:tr>
      <w:tr w:rsidR="00D65097">
        <w:trPr>
          <w:trHeight w:val="4658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D65097" w:rsidRDefault="003B6E5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right="680"/>
              <w:rPr>
                <w:sz w:val="24"/>
              </w:rPr>
            </w:pPr>
            <w:r>
              <w:rPr>
                <w:sz w:val="24"/>
              </w:rPr>
              <w:t>Оказание 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D65097" w:rsidRDefault="003B6E5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D65097" w:rsidRDefault="003B6E5F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4"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D65097" w:rsidRDefault="003B6E5F">
            <w:pPr>
              <w:pStyle w:val="TableParagraph"/>
              <w:spacing w:before="3"/>
              <w:ind w:left="827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Холодильник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вакцин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Ростомер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Кушетка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аптечный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Медиценский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крышкой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37" w:lineRule="auto"/>
              <w:ind w:right="1280"/>
              <w:rPr>
                <w:sz w:val="24"/>
              </w:rPr>
            </w:pPr>
            <w:r>
              <w:rPr>
                <w:sz w:val="24"/>
              </w:rPr>
              <w:t>Набор медикаментов для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Фонедоскоп</w:t>
            </w:r>
            <w:proofErr w:type="spellEnd"/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Тонометр</w:t>
            </w:r>
          </w:p>
          <w:p w:rsidR="00D65097" w:rsidRDefault="003B6E5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Диномометр</w:t>
            </w:r>
            <w:proofErr w:type="spellEnd"/>
          </w:p>
          <w:p w:rsidR="00D65097" w:rsidRDefault="003B6E5F" w:rsidP="000A49EF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кварцевая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</w:p>
        </w:tc>
      </w:tr>
      <w:tr w:rsidR="00D65097">
        <w:trPr>
          <w:trHeight w:val="2114"/>
        </w:trPr>
        <w:tc>
          <w:tcPr>
            <w:tcW w:w="3908" w:type="dxa"/>
          </w:tcPr>
          <w:p w:rsidR="00D65097" w:rsidRDefault="003B6E5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</w:p>
          <w:p w:rsidR="00D65097" w:rsidRDefault="003B6E5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" w:line="237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Проведение физкультурных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D65097" w:rsidRDefault="003B6E5F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4" w:line="237" w:lineRule="auto"/>
              <w:ind w:right="449"/>
              <w:rPr>
                <w:sz w:val="24"/>
              </w:rPr>
            </w:pPr>
            <w:r>
              <w:rPr>
                <w:sz w:val="24"/>
              </w:rPr>
              <w:t>Проведение 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5665" w:type="dxa"/>
          </w:tcPr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Баскетбольная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Волейбольная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</w:p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</w:p>
          <w:p w:rsidR="00D65097" w:rsidRDefault="003B6E5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Спортивно-игровое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</w:tbl>
    <w:p w:rsidR="003B6E5F" w:rsidRDefault="003B6E5F" w:rsidP="000A49EF">
      <w:pPr>
        <w:pStyle w:val="1"/>
        <w:ind w:left="282" w:right="497" w:hanging="60"/>
      </w:pPr>
    </w:p>
    <w:sectPr w:rsidR="003B6E5F" w:rsidSect="000A49EF"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BF7"/>
    <w:multiLevelType w:val="hybridMultilevel"/>
    <w:tmpl w:val="B3FC6E8C"/>
    <w:lvl w:ilvl="0" w:tplc="568EF2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58C2B0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6964C31C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BA8E6B72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619058B2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04AEF04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334658A8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A7F8409E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7994BE2A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abstractNum w:abstractNumId="1">
    <w:nsid w:val="0A6913CD"/>
    <w:multiLevelType w:val="hybridMultilevel"/>
    <w:tmpl w:val="B5A4D9BE"/>
    <w:lvl w:ilvl="0" w:tplc="D50E04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587076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D924BB00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69BA7AE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0E16AB0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DD12B8C8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4E8CA24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26388C16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9B022846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2">
    <w:nsid w:val="12CA7FD5"/>
    <w:multiLevelType w:val="hybridMultilevel"/>
    <w:tmpl w:val="C04EFE88"/>
    <w:lvl w:ilvl="0" w:tplc="66B226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B04672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0D861396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E4A8B8D4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4E0C99A0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2D9AF86A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C1FA3E4A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04E4FE5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175436E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3">
    <w:nsid w:val="17A558A8"/>
    <w:multiLevelType w:val="hybridMultilevel"/>
    <w:tmpl w:val="FEE67BDE"/>
    <w:lvl w:ilvl="0" w:tplc="86028BA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843B16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4702724E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9ED251F2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38E06E6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103ADC72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9D72C56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77B834B6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744610F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4">
    <w:nsid w:val="1B2C12F0"/>
    <w:multiLevelType w:val="hybridMultilevel"/>
    <w:tmpl w:val="6F7C8724"/>
    <w:lvl w:ilvl="0" w:tplc="F44470D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04B928">
      <w:numFmt w:val="bullet"/>
      <w:lvlText w:val="•"/>
      <w:lvlJc w:val="left"/>
      <w:pPr>
        <w:ind w:left="1411" w:hanging="360"/>
      </w:pPr>
      <w:rPr>
        <w:rFonts w:hint="default"/>
        <w:lang w:val="ru-RU" w:eastAsia="en-US" w:bidi="ar-SA"/>
      </w:rPr>
    </w:lvl>
    <w:lvl w:ilvl="2" w:tplc="C5DE79A0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3" w:tplc="61DCC90C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4" w:tplc="7E38971E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CBB0D21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6" w:tplc="8E62E2E0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7" w:tplc="62467B46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8" w:tplc="C832D8CA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</w:abstractNum>
  <w:abstractNum w:abstractNumId="5">
    <w:nsid w:val="226246FB"/>
    <w:multiLevelType w:val="hybridMultilevel"/>
    <w:tmpl w:val="A79C8FB0"/>
    <w:lvl w:ilvl="0" w:tplc="FDEC0D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E14E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FF643C2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2DB24DF2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B90A5F74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5F9A3314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EB0CCFD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0588A28E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C602EC66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6">
    <w:nsid w:val="33404EF5"/>
    <w:multiLevelType w:val="hybridMultilevel"/>
    <w:tmpl w:val="9B4645F6"/>
    <w:lvl w:ilvl="0" w:tplc="3B1ABD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1AA4B8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CD720460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142A152C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B442CB0E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55DC4FF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029A4956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D07CBB9C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C3227670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abstractNum w:abstractNumId="7">
    <w:nsid w:val="338C4025"/>
    <w:multiLevelType w:val="hybridMultilevel"/>
    <w:tmpl w:val="376A4C72"/>
    <w:lvl w:ilvl="0" w:tplc="1F240434">
      <w:numFmt w:val="bullet"/>
      <w:lvlText w:val="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827878">
      <w:numFmt w:val="bullet"/>
      <w:lvlText w:val="•"/>
      <w:lvlJc w:val="left"/>
      <w:pPr>
        <w:ind w:left="580" w:hanging="284"/>
      </w:pPr>
      <w:rPr>
        <w:rFonts w:hint="default"/>
        <w:lang w:val="ru-RU" w:eastAsia="en-US" w:bidi="ar-SA"/>
      </w:rPr>
    </w:lvl>
    <w:lvl w:ilvl="2" w:tplc="14D6BA60">
      <w:numFmt w:val="bullet"/>
      <w:lvlText w:val="•"/>
      <w:lvlJc w:val="left"/>
      <w:pPr>
        <w:ind w:left="1065" w:hanging="284"/>
      </w:pPr>
      <w:rPr>
        <w:rFonts w:hint="default"/>
        <w:lang w:val="ru-RU" w:eastAsia="en-US" w:bidi="ar-SA"/>
      </w:rPr>
    </w:lvl>
    <w:lvl w:ilvl="3" w:tplc="99AE3BDC">
      <w:numFmt w:val="bullet"/>
      <w:lvlText w:val="•"/>
      <w:lvlJc w:val="left"/>
      <w:pPr>
        <w:ind w:left="1551" w:hanging="284"/>
      </w:pPr>
      <w:rPr>
        <w:rFonts w:hint="default"/>
        <w:lang w:val="ru-RU" w:eastAsia="en-US" w:bidi="ar-SA"/>
      </w:rPr>
    </w:lvl>
    <w:lvl w:ilvl="4" w:tplc="BC12B8B2">
      <w:numFmt w:val="bullet"/>
      <w:lvlText w:val="•"/>
      <w:lvlJc w:val="left"/>
      <w:pPr>
        <w:ind w:left="2037" w:hanging="284"/>
      </w:pPr>
      <w:rPr>
        <w:rFonts w:hint="default"/>
        <w:lang w:val="ru-RU" w:eastAsia="en-US" w:bidi="ar-SA"/>
      </w:rPr>
    </w:lvl>
    <w:lvl w:ilvl="5" w:tplc="30A82686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6" w:tplc="297A7D5E">
      <w:numFmt w:val="bullet"/>
      <w:lvlText w:val="•"/>
      <w:lvlJc w:val="left"/>
      <w:pPr>
        <w:ind w:left="3008" w:hanging="284"/>
      </w:pPr>
      <w:rPr>
        <w:rFonts w:hint="default"/>
        <w:lang w:val="ru-RU" w:eastAsia="en-US" w:bidi="ar-SA"/>
      </w:rPr>
    </w:lvl>
    <w:lvl w:ilvl="7" w:tplc="07E2E04A">
      <w:numFmt w:val="bullet"/>
      <w:lvlText w:val="•"/>
      <w:lvlJc w:val="left"/>
      <w:pPr>
        <w:ind w:left="3494" w:hanging="284"/>
      </w:pPr>
      <w:rPr>
        <w:rFonts w:hint="default"/>
        <w:lang w:val="ru-RU" w:eastAsia="en-US" w:bidi="ar-SA"/>
      </w:rPr>
    </w:lvl>
    <w:lvl w:ilvl="8" w:tplc="239A2B6E"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</w:abstractNum>
  <w:abstractNum w:abstractNumId="8">
    <w:nsid w:val="341264A8"/>
    <w:multiLevelType w:val="hybridMultilevel"/>
    <w:tmpl w:val="A53C8C44"/>
    <w:lvl w:ilvl="0" w:tplc="8924C0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78875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C95A3F96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AB7637DA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1822445A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A5E0F29E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36803D9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5F8E5492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F15612A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9">
    <w:nsid w:val="3E0E5FE9"/>
    <w:multiLevelType w:val="hybridMultilevel"/>
    <w:tmpl w:val="643CCAFA"/>
    <w:lvl w:ilvl="0" w:tplc="970C49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8680EC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74209352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173CC96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00E0CAF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D1F4391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196E08E8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E7DA2688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A97EC6C2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abstractNum w:abstractNumId="10">
    <w:nsid w:val="474B5286"/>
    <w:multiLevelType w:val="hybridMultilevel"/>
    <w:tmpl w:val="4E208ABC"/>
    <w:lvl w:ilvl="0" w:tplc="C0FAD49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F6ACAE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02C2127E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DF5EC27A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45A4F62C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B2D885D4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779CFE5A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61D2490E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26C253C2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abstractNum w:abstractNumId="11">
    <w:nsid w:val="4A027348"/>
    <w:multiLevelType w:val="hybridMultilevel"/>
    <w:tmpl w:val="AC14139A"/>
    <w:lvl w:ilvl="0" w:tplc="5EA09CFC">
      <w:numFmt w:val="bullet"/>
      <w:lvlText w:val="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E4AB64">
      <w:numFmt w:val="bullet"/>
      <w:lvlText w:val="•"/>
      <w:lvlJc w:val="left"/>
      <w:pPr>
        <w:ind w:left="580" w:hanging="284"/>
      </w:pPr>
      <w:rPr>
        <w:rFonts w:hint="default"/>
        <w:lang w:val="ru-RU" w:eastAsia="en-US" w:bidi="ar-SA"/>
      </w:rPr>
    </w:lvl>
    <w:lvl w:ilvl="2" w:tplc="BDDC3406">
      <w:numFmt w:val="bullet"/>
      <w:lvlText w:val="•"/>
      <w:lvlJc w:val="left"/>
      <w:pPr>
        <w:ind w:left="1065" w:hanging="284"/>
      </w:pPr>
      <w:rPr>
        <w:rFonts w:hint="default"/>
        <w:lang w:val="ru-RU" w:eastAsia="en-US" w:bidi="ar-SA"/>
      </w:rPr>
    </w:lvl>
    <w:lvl w:ilvl="3" w:tplc="2E6E8AB2">
      <w:numFmt w:val="bullet"/>
      <w:lvlText w:val="•"/>
      <w:lvlJc w:val="left"/>
      <w:pPr>
        <w:ind w:left="1551" w:hanging="284"/>
      </w:pPr>
      <w:rPr>
        <w:rFonts w:hint="default"/>
        <w:lang w:val="ru-RU" w:eastAsia="en-US" w:bidi="ar-SA"/>
      </w:rPr>
    </w:lvl>
    <w:lvl w:ilvl="4" w:tplc="350C951E">
      <w:numFmt w:val="bullet"/>
      <w:lvlText w:val="•"/>
      <w:lvlJc w:val="left"/>
      <w:pPr>
        <w:ind w:left="2037" w:hanging="284"/>
      </w:pPr>
      <w:rPr>
        <w:rFonts w:hint="default"/>
        <w:lang w:val="ru-RU" w:eastAsia="en-US" w:bidi="ar-SA"/>
      </w:rPr>
    </w:lvl>
    <w:lvl w:ilvl="5" w:tplc="2C4CA48E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6" w:tplc="4636DB90">
      <w:numFmt w:val="bullet"/>
      <w:lvlText w:val="•"/>
      <w:lvlJc w:val="left"/>
      <w:pPr>
        <w:ind w:left="3008" w:hanging="284"/>
      </w:pPr>
      <w:rPr>
        <w:rFonts w:hint="default"/>
        <w:lang w:val="ru-RU" w:eastAsia="en-US" w:bidi="ar-SA"/>
      </w:rPr>
    </w:lvl>
    <w:lvl w:ilvl="7" w:tplc="CEC84CEC">
      <w:numFmt w:val="bullet"/>
      <w:lvlText w:val="•"/>
      <w:lvlJc w:val="left"/>
      <w:pPr>
        <w:ind w:left="3494" w:hanging="284"/>
      </w:pPr>
      <w:rPr>
        <w:rFonts w:hint="default"/>
        <w:lang w:val="ru-RU" w:eastAsia="en-US" w:bidi="ar-SA"/>
      </w:rPr>
    </w:lvl>
    <w:lvl w:ilvl="8" w:tplc="5ECA0448"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</w:abstractNum>
  <w:abstractNum w:abstractNumId="12">
    <w:nsid w:val="4E974210"/>
    <w:multiLevelType w:val="hybridMultilevel"/>
    <w:tmpl w:val="33B28F3C"/>
    <w:lvl w:ilvl="0" w:tplc="5AB07DAE">
      <w:numFmt w:val="bullet"/>
      <w:lvlText w:val="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94C276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DBE4558C">
      <w:numFmt w:val="bullet"/>
      <w:lvlText w:val="•"/>
      <w:lvlJc w:val="left"/>
      <w:pPr>
        <w:ind w:left="1310" w:hanging="284"/>
      </w:pPr>
      <w:rPr>
        <w:rFonts w:hint="default"/>
        <w:lang w:val="ru-RU" w:eastAsia="en-US" w:bidi="ar-SA"/>
      </w:rPr>
    </w:lvl>
    <w:lvl w:ilvl="3" w:tplc="34FC2E84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F99A3D4E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5" w:tplc="32E62E60">
      <w:numFmt w:val="bullet"/>
      <w:lvlText w:val="•"/>
      <w:lvlJc w:val="left"/>
      <w:pPr>
        <w:ind w:left="2676" w:hanging="284"/>
      </w:pPr>
      <w:rPr>
        <w:rFonts w:hint="default"/>
        <w:lang w:val="ru-RU" w:eastAsia="en-US" w:bidi="ar-SA"/>
      </w:rPr>
    </w:lvl>
    <w:lvl w:ilvl="6" w:tplc="6B4E1630">
      <w:numFmt w:val="bullet"/>
      <w:lvlText w:val="•"/>
      <w:lvlJc w:val="left"/>
      <w:pPr>
        <w:ind w:left="3131" w:hanging="284"/>
      </w:pPr>
      <w:rPr>
        <w:rFonts w:hint="default"/>
        <w:lang w:val="ru-RU" w:eastAsia="en-US" w:bidi="ar-SA"/>
      </w:rPr>
    </w:lvl>
    <w:lvl w:ilvl="7" w:tplc="6C3CB8BE">
      <w:numFmt w:val="bullet"/>
      <w:lvlText w:val="•"/>
      <w:lvlJc w:val="left"/>
      <w:pPr>
        <w:ind w:left="3586" w:hanging="284"/>
      </w:pPr>
      <w:rPr>
        <w:rFonts w:hint="default"/>
        <w:lang w:val="ru-RU" w:eastAsia="en-US" w:bidi="ar-SA"/>
      </w:rPr>
    </w:lvl>
    <w:lvl w:ilvl="8" w:tplc="EA8EE500">
      <w:numFmt w:val="bullet"/>
      <w:lvlText w:val="•"/>
      <w:lvlJc w:val="left"/>
      <w:pPr>
        <w:ind w:left="4041" w:hanging="284"/>
      </w:pPr>
      <w:rPr>
        <w:rFonts w:hint="default"/>
        <w:lang w:val="ru-RU" w:eastAsia="en-US" w:bidi="ar-SA"/>
      </w:rPr>
    </w:lvl>
  </w:abstractNum>
  <w:abstractNum w:abstractNumId="13">
    <w:nsid w:val="4EAB3EC2"/>
    <w:multiLevelType w:val="hybridMultilevel"/>
    <w:tmpl w:val="CA6E7E76"/>
    <w:lvl w:ilvl="0" w:tplc="FC32B9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6A1C28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739CB66E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509E537A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C8026C9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91B41B7A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87CC08F2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76808634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EB02363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14">
    <w:nsid w:val="57214241"/>
    <w:multiLevelType w:val="hybridMultilevel"/>
    <w:tmpl w:val="FD626666"/>
    <w:lvl w:ilvl="0" w:tplc="BDA6156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C25434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D3ECAD9C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E6B2CE00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78A24FE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F428275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6E787C6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F5B4BDB6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A3988526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15">
    <w:nsid w:val="5C045446"/>
    <w:multiLevelType w:val="hybridMultilevel"/>
    <w:tmpl w:val="A8E8570C"/>
    <w:lvl w:ilvl="0" w:tplc="D0F600E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420006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31BEC1B6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E9D4F48C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663EE5FC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A0B6DF84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72D83E32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953226B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DAB0312E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abstractNum w:abstractNumId="16">
    <w:nsid w:val="66300B84"/>
    <w:multiLevelType w:val="hybridMultilevel"/>
    <w:tmpl w:val="D5C6C8F8"/>
    <w:lvl w:ilvl="0" w:tplc="4672062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4AC0E6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F0E8ACF0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E8EE7AE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96722F00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6DE8CB70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05BE9B30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09F0C01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04EE56AA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abstractNum w:abstractNumId="17">
    <w:nsid w:val="7A2D68E3"/>
    <w:multiLevelType w:val="hybridMultilevel"/>
    <w:tmpl w:val="10586FBA"/>
    <w:lvl w:ilvl="0" w:tplc="B4FE2AEA">
      <w:numFmt w:val="bullet"/>
      <w:lvlText w:val="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38C9F8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A27E49C6">
      <w:numFmt w:val="bullet"/>
      <w:lvlText w:val="•"/>
      <w:lvlJc w:val="left"/>
      <w:pPr>
        <w:ind w:left="1310" w:hanging="284"/>
      </w:pPr>
      <w:rPr>
        <w:rFonts w:hint="default"/>
        <w:lang w:val="ru-RU" w:eastAsia="en-US" w:bidi="ar-SA"/>
      </w:rPr>
    </w:lvl>
    <w:lvl w:ilvl="3" w:tplc="9EBE668A">
      <w:numFmt w:val="bullet"/>
      <w:lvlText w:val="•"/>
      <w:lvlJc w:val="left"/>
      <w:pPr>
        <w:ind w:left="1765" w:hanging="284"/>
      </w:pPr>
      <w:rPr>
        <w:rFonts w:hint="default"/>
        <w:lang w:val="ru-RU" w:eastAsia="en-US" w:bidi="ar-SA"/>
      </w:rPr>
    </w:lvl>
    <w:lvl w:ilvl="4" w:tplc="289C3ECC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5" w:tplc="851031E4">
      <w:numFmt w:val="bullet"/>
      <w:lvlText w:val="•"/>
      <w:lvlJc w:val="left"/>
      <w:pPr>
        <w:ind w:left="2676" w:hanging="284"/>
      </w:pPr>
      <w:rPr>
        <w:rFonts w:hint="default"/>
        <w:lang w:val="ru-RU" w:eastAsia="en-US" w:bidi="ar-SA"/>
      </w:rPr>
    </w:lvl>
    <w:lvl w:ilvl="6" w:tplc="48A2BDD8">
      <w:numFmt w:val="bullet"/>
      <w:lvlText w:val="•"/>
      <w:lvlJc w:val="left"/>
      <w:pPr>
        <w:ind w:left="3131" w:hanging="284"/>
      </w:pPr>
      <w:rPr>
        <w:rFonts w:hint="default"/>
        <w:lang w:val="ru-RU" w:eastAsia="en-US" w:bidi="ar-SA"/>
      </w:rPr>
    </w:lvl>
    <w:lvl w:ilvl="7" w:tplc="7ED8A728">
      <w:numFmt w:val="bullet"/>
      <w:lvlText w:val="•"/>
      <w:lvlJc w:val="left"/>
      <w:pPr>
        <w:ind w:left="3586" w:hanging="284"/>
      </w:pPr>
      <w:rPr>
        <w:rFonts w:hint="default"/>
        <w:lang w:val="ru-RU" w:eastAsia="en-US" w:bidi="ar-SA"/>
      </w:rPr>
    </w:lvl>
    <w:lvl w:ilvl="8" w:tplc="3BA0B15A">
      <w:numFmt w:val="bullet"/>
      <w:lvlText w:val="•"/>
      <w:lvlJc w:val="left"/>
      <w:pPr>
        <w:ind w:left="4041" w:hanging="284"/>
      </w:pPr>
      <w:rPr>
        <w:rFonts w:hint="default"/>
        <w:lang w:val="ru-RU" w:eastAsia="en-US" w:bidi="ar-SA"/>
      </w:rPr>
    </w:lvl>
  </w:abstractNum>
  <w:abstractNum w:abstractNumId="18">
    <w:nsid w:val="7A82283F"/>
    <w:multiLevelType w:val="hybridMultilevel"/>
    <w:tmpl w:val="437A1616"/>
    <w:lvl w:ilvl="0" w:tplc="A3E4142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3E02E4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2" w:tplc="2FF8968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72860288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4" w:tplc="89388FB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5" w:tplc="B8701EA0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6" w:tplc="6A22F2D8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7" w:tplc="F3849D54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8" w:tplc="15328808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7"/>
  </w:num>
  <w:num w:numId="5">
    <w:abstractNumId w:val="8"/>
  </w:num>
  <w:num w:numId="6">
    <w:abstractNumId w:val="15"/>
  </w:num>
  <w:num w:numId="7">
    <w:abstractNumId w:val="3"/>
  </w:num>
  <w:num w:numId="8">
    <w:abstractNumId w:val="18"/>
  </w:num>
  <w:num w:numId="9">
    <w:abstractNumId w:val="4"/>
  </w:num>
  <w:num w:numId="10">
    <w:abstractNumId w:val="5"/>
  </w:num>
  <w:num w:numId="11">
    <w:abstractNumId w:val="16"/>
  </w:num>
  <w:num w:numId="12">
    <w:abstractNumId w:val="1"/>
  </w:num>
  <w:num w:numId="13">
    <w:abstractNumId w:val="10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097"/>
    <w:rsid w:val="000A49EF"/>
    <w:rsid w:val="003B6E5F"/>
    <w:rsid w:val="0092155D"/>
    <w:rsid w:val="00D6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МARIO</cp:lastModifiedBy>
  <cp:revision>2</cp:revision>
  <dcterms:created xsi:type="dcterms:W3CDTF">2024-10-25T11:50:00Z</dcterms:created>
  <dcterms:modified xsi:type="dcterms:W3CDTF">2024-10-25T11:50:00Z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2024-10-25T00:00:00Z</vt:filetime>
  </property>
</Properties>
</file>